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75" w:rsidRDefault="00A92175" w:rsidP="002C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3548" w:rsidRPr="002C3548" w:rsidRDefault="002C3548" w:rsidP="002C3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548">
        <w:rPr>
          <w:rFonts w:ascii="Times New Roman" w:hAnsi="Times New Roman" w:cs="Times New Roman"/>
          <w:b/>
          <w:sz w:val="24"/>
          <w:szCs w:val="24"/>
        </w:rPr>
        <w:t>Личная заинтересованность и конфли</w:t>
      </w:r>
      <w:r w:rsidR="007A2AE2">
        <w:rPr>
          <w:rFonts w:ascii="Times New Roman" w:hAnsi="Times New Roman" w:cs="Times New Roman"/>
          <w:b/>
          <w:sz w:val="24"/>
          <w:szCs w:val="24"/>
        </w:rPr>
        <w:t xml:space="preserve">кт интересов в </w:t>
      </w:r>
      <w:r w:rsidRPr="002C3548">
        <w:rPr>
          <w:rFonts w:ascii="Times New Roman" w:hAnsi="Times New Roman" w:cs="Times New Roman"/>
          <w:b/>
          <w:sz w:val="24"/>
          <w:szCs w:val="24"/>
        </w:rPr>
        <w:t xml:space="preserve"> муниципальном учреждении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943"/>
        <w:gridCol w:w="6096"/>
        <w:gridCol w:w="6662"/>
      </w:tblGrid>
      <w:tr w:rsidR="00171094" w:rsidRPr="00171094" w:rsidTr="005F31C3">
        <w:tc>
          <w:tcPr>
            <w:tcW w:w="2943" w:type="dxa"/>
            <w:vAlign w:val="center"/>
          </w:tcPr>
          <w:p w:rsidR="00171094" w:rsidRPr="005F31C3" w:rsidRDefault="00171094" w:rsidP="005F3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C3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учреждения,</w:t>
            </w:r>
          </w:p>
          <w:p w:rsidR="00171094" w:rsidRPr="005F31C3" w:rsidRDefault="00171094" w:rsidP="005F3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C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правовая основа</w:t>
            </w:r>
          </w:p>
        </w:tc>
        <w:tc>
          <w:tcPr>
            <w:tcW w:w="6096" w:type="dxa"/>
            <w:vAlign w:val="center"/>
          </w:tcPr>
          <w:p w:rsidR="00171094" w:rsidRPr="005F31C3" w:rsidRDefault="00171094" w:rsidP="005F3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C3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Заинтересованность в совершении сделки</w:t>
            </w:r>
          </w:p>
        </w:tc>
        <w:tc>
          <w:tcPr>
            <w:tcW w:w="6662" w:type="dxa"/>
            <w:vAlign w:val="center"/>
          </w:tcPr>
          <w:p w:rsidR="00171094" w:rsidRPr="005F31C3" w:rsidRDefault="00171094" w:rsidP="005F3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урегулирования ситуаций личной заинтересованности</w:t>
            </w:r>
            <w:r w:rsidR="004E454D" w:rsidRPr="005F3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конфликта интересов</w:t>
            </w:r>
          </w:p>
          <w:p w:rsidR="004E454D" w:rsidRPr="005F31C3" w:rsidRDefault="004E454D" w:rsidP="005F3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094" w:rsidRPr="005F31C3" w:rsidRDefault="00171094" w:rsidP="005F3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1C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заинтересованных лиц</w:t>
            </w:r>
          </w:p>
          <w:p w:rsidR="002C3548" w:rsidRPr="005F31C3" w:rsidRDefault="002C3548" w:rsidP="005F31C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94" w:rsidRPr="00171094" w:rsidTr="00256E5D">
        <w:tc>
          <w:tcPr>
            <w:tcW w:w="2943" w:type="dxa"/>
          </w:tcPr>
          <w:p w:rsidR="00C70B93" w:rsidRDefault="00C70B93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1C1" w:rsidRDefault="00171094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D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Бюджетное</w:t>
            </w:r>
            <w:r w:rsidR="00151829">
              <w:rPr>
                <w:rFonts w:ascii="Times New Roman" w:hAnsi="Times New Roman" w:cs="Times New Roman"/>
                <w:b/>
                <w:sz w:val="24"/>
                <w:szCs w:val="24"/>
              </w:rPr>
              <w:t>, казенное</w:t>
            </w:r>
            <w:r w:rsidRPr="00A3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учреждение</w:t>
            </w:r>
          </w:p>
          <w:p w:rsidR="006901C1" w:rsidRDefault="006901C1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B93" w:rsidRDefault="00C70B93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B93" w:rsidRPr="00A310D5" w:rsidRDefault="00C70B93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0B93" w:rsidRDefault="00171094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(статья 27 </w:t>
            </w:r>
            <w:proofErr w:type="gramEnd"/>
          </w:p>
          <w:p w:rsidR="00C70B93" w:rsidRDefault="00171094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</w:p>
          <w:p w:rsidR="00A310D5" w:rsidRDefault="00171094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от 12.01.1996 </w:t>
            </w:r>
          </w:p>
          <w:p w:rsidR="00171094" w:rsidRDefault="00171094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№ 7-ФЗ </w:t>
            </w:r>
          </w:p>
          <w:p w:rsidR="00171094" w:rsidRPr="00171094" w:rsidRDefault="00171094" w:rsidP="0017109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«О некоммерческих организациях»)</w:t>
            </w:r>
            <w:proofErr w:type="gramEnd"/>
          </w:p>
        </w:tc>
        <w:tc>
          <w:tcPr>
            <w:tcW w:w="6096" w:type="dxa"/>
          </w:tcPr>
          <w:p w:rsidR="00171094" w:rsidRPr="00171094" w:rsidRDefault="00171094" w:rsidP="00373F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Заинтересованными </w:t>
            </w:r>
            <w:r w:rsidRPr="0069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совершении </w:t>
            </w:r>
            <w:r w:rsidR="004E454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учреждением</w:t>
            </w:r>
            <w:r w:rsidRPr="00690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18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(бюджетным, казенным) </w:t>
            </w:r>
            <w:r w:rsidRPr="006901C1">
              <w:rPr>
                <w:rFonts w:ascii="Times New Roman" w:hAnsi="Times New Roman" w:cs="Times New Roman"/>
                <w:b/>
                <w:sz w:val="24"/>
                <w:szCs w:val="24"/>
              </w:rPr>
              <w:t>тех или иных действий, в том числе сделок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, с другими организациями или гражданами, </w:t>
            </w:r>
            <w:r w:rsidRPr="00171094">
              <w:rPr>
                <w:rFonts w:ascii="Times New Roman" w:hAnsi="Times New Roman" w:cs="Times New Roman"/>
                <w:b/>
                <w:sz w:val="24"/>
                <w:szCs w:val="24"/>
              </w:rPr>
              <w:t>признаются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094" w:rsidRPr="00171094" w:rsidRDefault="00171094" w:rsidP="00373F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1) руководитель (заместитель руководителя)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094" w:rsidRPr="00171094" w:rsidRDefault="00171094" w:rsidP="00373F43">
            <w:pPr>
              <w:pStyle w:val="ConsPlusNormal"/>
              <w:tabs>
                <w:tab w:val="left" w:pos="79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2) лицо, входящее в состав органов управления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органов надзора за ее деятельностью, </w:t>
            </w:r>
          </w:p>
          <w:p w:rsidR="00171094" w:rsidRPr="00171094" w:rsidRDefault="00171094" w:rsidP="00373F43">
            <w:pPr>
              <w:pStyle w:val="ConsPlusNormal"/>
              <w:tabs>
                <w:tab w:val="left" w:pos="79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при условии, если указанные лица:</w:t>
            </w:r>
          </w:p>
          <w:p w:rsidR="00171094" w:rsidRPr="00171094" w:rsidRDefault="00171094" w:rsidP="00373F43">
            <w:pPr>
              <w:pStyle w:val="ConsPlusNormal"/>
              <w:numPr>
                <w:ilvl w:val="0"/>
                <w:numId w:val="1"/>
              </w:numPr>
              <w:tabs>
                <w:tab w:val="left" w:pos="79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состоят с этими организациями или гражданами в трудовых отношениях,</w:t>
            </w:r>
          </w:p>
          <w:p w:rsidR="00171094" w:rsidRPr="00171094" w:rsidRDefault="00171094" w:rsidP="00373F43">
            <w:pPr>
              <w:pStyle w:val="ConsPlusNormal"/>
              <w:numPr>
                <w:ilvl w:val="0"/>
                <w:numId w:val="1"/>
              </w:numPr>
              <w:tabs>
                <w:tab w:val="left" w:pos="79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участниками, кредиторами этих организаций либо </w:t>
            </w:r>
          </w:p>
          <w:p w:rsidR="00171094" w:rsidRPr="00171094" w:rsidRDefault="00171094" w:rsidP="00373F43">
            <w:pPr>
              <w:pStyle w:val="ConsPlusNormal"/>
              <w:numPr>
                <w:ilvl w:val="0"/>
                <w:numId w:val="1"/>
              </w:numPr>
              <w:tabs>
                <w:tab w:val="left" w:pos="79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состоят с этими гражданами в близких родственных отношениях или являются кредиторами этих граждан. </w:t>
            </w:r>
          </w:p>
          <w:p w:rsidR="00171094" w:rsidRPr="00171094" w:rsidRDefault="00171094" w:rsidP="00373F43">
            <w:pPr>
              <w:pStyle w:val="ConsPlusNormal"/>
              <w:tabs>
                <w:tab w:val="left" w:pos="790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4D">
              <w:rPr>
                <w:rFonts w:ascii="Times New Roman" w:hAnsi="Times New Roman" w:cs="Times New Roman"/>
                <w:b/>
                <w:sz w:val="24"/>
                <w:szCs w:val="24"/>
              </w:rPr>
              <w:t>При этом указанные организации или граждане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094" w:rsidRPr="00171094" w:rsidRDefault="00171094" w:rsidP="00373F43">
            <w:pPr>
              <w:pStyle w:val="ConsPlusNormal"/>
              <w:numPr>
                <w:ilvl w:val="0"/>
                <w:numId w:val="2"/>
              </w:numPr>
              <w:tabs>
                <w:tab w:val="left" w:pos="79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поставщиками товаров (услуг) для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094" w:rsidRPr="00171094" w:rsidRDefault="00171094" w:rsidP="00373F43">
            <w:pPr>
              <w:pStyle w:val="ConsPlusNormal"/>
              <w:numPr>
                <w:ilvl w:val="0"/>
                <w:numId w:val="2"/>
              </w:numPr>
              <w:tabs>
                <w:tab w:val="left" w:pos="79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крупными потребителями товаров (услуг), производимых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1094" w:rsidRPr="00171094" w:rsidRDefault="00171094" w:rsidP="00373F43">
            <w:pPr>
              <w:pStyle w:val="ConsPlusNormal"/>
              <w:numPr>
                <w:ilvl w:val="0"/>
                <w:numId w:val="2"/>
              </w:numPr>
              <w:tabs>
                <w:tab w:val="left" w:pos="79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владеют имуществом, которое полностью или частично образовано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</w:p>
          <w:p w:rsidR="00171094" w:rsidRPr="00171094" w:rsidRDefault="00171094" w:rsidP="00373F43">
            <w:pPr>
              <w:pStyle w:val="ConsPlusNormal"/>
              <w:numPr>
                <w:ilvl w:val="0"/>
                <w:numId w:val="2"/>
              </w:numPr>
              <w:tabs>
                <w:tab w:val="left" w:pos="790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могут извлекать выгоду из пользования, распоряжения имуществом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094" w:rsidRPr="00171094" w:rsidRDefault="00171094" w:rsidP="004E45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в совершении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тех или иных действий, в том числе в совершении сделок, влечет за собой </w:t>
            </w:r>
            <w:r w:rsidRPr="004E454D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интересов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лиц и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6662" w:type="dxa"/>
          </w:tcPr>
          <w:p w:rsidR="00171094" w:rsidRPr="00171094" w:rsidRDefault="00171094" w:rsidP="00952F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Pr="00171094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заинтересованное лицо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имеет заинтересованность в сделке, стороной которой является или намеревается быть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случае иного противоречия интересов указанного лица и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существующей или предполагаемой сделки:</w:t>
            </w:r>
          </w:p>
          <w:p w:rsidR="00171094" w:rsidRPr="00171094" w:rsidRDefault="00171094" w:rsidP="00952F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оно обязано сообщить о своей заинтересованности органу управления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органу надзора за ее деятельностью </w:t>
            </w:r>
            <w:r w:rsidRPr="00171094">
              <w:rPr>
                <w:rFonts w:ascii="Times New Roman" w:hAnsi="Times New Roman" w:cs="Times New Roman"/>
                <w:b/>
                <w:sz w:val="24"/>
                <w:szCs w:val="24"/>
              </w:rPr>
              <w:t>до момента принятия решения о заключении сделки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(в бюджетном учреждении - соответствующему органу, осуществляющему функции и полномочия учредителя);</w:t>
            </w:r>
          </w:p>
          <w:p w:rsidR="00171094" w:rsidRPr="00171094" w:rsidRDefault="00171094" w:rsidP="00952FA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171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сделка должна быть </w:t>
            </w:r>
            <w:hyperlink r:id="rId6" w:history="1">
              <w:r w:rsidRPr="001710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одобрена</w:t>
              </w:r>
            </w:hyperlink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управления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или органом надзора за ее деятельностью (в бюджетном учреждении - соответствующим органом, осуществляющим функции и полномочия учредителя).</w:t>
            </w:r>
          </w:p>
          <w:p w:rsidR="00171094" w:rsidRDefault="00A92175" w:rsidP="00952FA2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1094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</w:t>
            </w:r>
          </w:p>
          <w:p w:rsidR="00171094" w:rsidRDefault="00171094" w:rsidP="00952FA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094" w:rsidRDefault="00171094" w:rsidP="00952FA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094" w:rsidRDefault="00171094" w:rsidP="00952FA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обязаны соблюдать интересы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, прежде всего в отношении целей ее деятельности,</w:t>
            </w:r>
          </w:p>
          <w:p w:rsidR="00171094" w:rsidRPr="00171094" w:rsidRDefault="00171094" w:rsidP="00952FA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не должны использовать возможности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 xml:space="preserve"> или допускать их использование в иных целях, помимо предусмотренных учредительными документами 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  <w:proofErr w:type="gramEnd"/>
          </w:p>
          <w:p w:rsidR="00171094" w:rsidRPr="00171094" w:rsidRDefault="00171094" w:rsidP="00952FA2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94" w:rsidRPr="00171094" w:rsidTr="00256E5D">
        <w:tc>
          <w:tcPr>
            <w:tcW w:w="2943" w:type="dxa"/>
          </w:tcPr>
          <w:p w:rsidR="004E454D" w:rsidRDefault="004E454D" w:rsidP="00E8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0D5" w:rsidRPr="00A310D5" w:rsidRDefault="00171094" w:rsidP="00E8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0D5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</w:t>
            </w:r>
            <w:r w:rsidR="00A310D5" w:rsidRPr="00A31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454D" w:rsidRDefault="004E454D" w:rsidP="00A310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94" w:rsidRPr="00171094" w:rsidRDefault="00A310D5" w:rsidP="00A310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171094">
              <w:rPr>
                <w:rFonts w:ascii="Times New Roman" w:hAnsi="Times New Roman" w:cs="Times New Roman"/>
                <w:sz w:val="24"/>
                <w:szCs w:val="24"/>
              </w:rPr>
              <w:t>татьи 16 и 17 Федерального закона от 03.11.2006 № 174-ФЗ «Об автономных учреждениях»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6901C1" w:rsidRDefault="006901C1" w:rsidP="006901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C1">
              <w:rPr>
                <w:rFonts w:ascii="Times New Roman" w:hAnsi="Times New Roman" w:cs="Times New Roman"/>
                <w:b/>
                <w:sz w:val="24"/>
                <w:szCs w:val="24"/>
              </w:rPr>
              <w:t>Заинтересованными в совершении автономным учреждением сделок</w:t>
            </w: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юридическими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лицами и гражданами, признаются: </w:t>
            </w:r>
          </w:p>
          <w:p w:rsidR="006901C1" w:rsidRDefault="006901C1" w:rsidP="006901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члены наблюдательного совета автономного учреждения,</w:t>
            </w:r>
          </w:p>
          <w:p w:rsidR="006901C1" w:rsidRDefault="006901C1" w:rsidP="006901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руководитель автономного учреждения и его заместители</w:t>
            </w:r>
            <w:bookmarkStart w:id="1" w:name="Par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901C1" w:rsidRPr="006901C1" w:rsidRDefault="006901C1" w:rsidP="006901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 </w:t>
            </w: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такое лицо</w:t>
            </w: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 xml:space="preserve">, его супруг (в том числе бывший), родители, бабушки, дедушки, дети, внуки, полнородные и </w:t>
            </w:r>
            <w:proofErr w:type="spellStart"/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неполнородные</w:t>
            </w:r>
            <w:proofErr w:type="spellEnd"/>
            <w:r w:rsidRPr="006901C1">
              <w:rPr>
                <w:rFonts w:ascii="Times New Roman" w:hAnsi="Times New Roman" w:cs="Times New Roman"/>
                <w:sz w:val="24"/>
                <w:szCs w:val="24"/>
              </w:rPr>
              <w:t xml:space="preserve"> братья и сестры, а также двоюродные братья и сестры, дяди, тети (в том числе братья и сестры усыновителей этого лица), племянники, усыновители, усыновленные:</w:t>
            </w:r>
            <w:proofErr w:type="gramEnd"/>
          </w:p>
          <w:p w:rsidR="006901C1" w:rsidRDefault="006901C1" w:rsidP="006901C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вляются в сделке стороной, выгодоприобретателем, посредником или представителем;</w:t>
            </w:r>
          </w:p>
          <w:p w:rsidR="006901C1" w:rsidRDefault="006901C1" w:rsidP="006901C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      </w:r>
            <w:proofErr w:type="gramEnd"/>
          </w:p>
          <w:p w:rsidR="00171094" w:rsidRPr="00171094" w:rsidRDefault="006901C1" w:rsidP="006901C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C1">
              <w:rPr>
                <w:rFonts w:ascii="Times New Roman" w:hAnsi="Times New Roman" w:cs="Times New Roman"/>
                <w:sz w:val="24"/>
                <w:szCs w:val="24"/>
              </w:rPr>
              <w:t>занимают должности в органах управления юридического лица, которое в сделке является контрагентом автономного учреждения, выгодоприобретателем, посредником или представителем</w:t>
            </w:r>
            <w:r w:rsidR="004E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29670D" w:rsidRDefault="0029670D" w:rsidP="00952FA2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совершения сделки, в отношении которой имеется заинтересованность:</w:t>
            </w:r>
          </w:p>
          <w:p w:rsidR="006901C1" w:rsidRDefault="00952FA2" w:rsidP="00952FA2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952FA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901C1" w:rsidRPr="00952FA2">
              <w:rPr>
                <w:rFonts w:ascii="Times New Roman" w:hAnsi="Times New Roman" w:cs="Times New Roman"/>
                <w:b/>
                <w:sz w:val="24"/>
                <w:szCs w:val="24"/>
              </w:rPr>
              <w:t>аинтересованное лицо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 xml:space="preserve"> обязано уведомить руководителя автономного учреждения и наблюдательный совет автономного учреждения </w:t>
            </w:r>
            <w:r w:rsidR="0029670D">
              <w:rPr>
                <w:rFonts w:ascii="Times New Roman" w:hAnsi="Times New Roman" w:cs="Times New Roman"/>
                <w:sz w:val="24"/>
                <w:szCs w:val="24"/>
              </w:rPr>
              <w:t>о такой сделке, известной ему (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>совершаемой или предполагаемой</w:t>
            </w:r>
            <w:r w:rsidR="002967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>, в совершении которых оно может быть признано заинтересованным</w:t>
            </w:r>
            <w:r w:rsidR="00C70B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094" w:rsidRPr="00171094" w:rsidRDefault="00C70B93" w:rsidP="0029670D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9670D">
              <w:rPr>
                <w:rFonts w:ascii="Times New Roman" w:hAnsi="Times New Roman" w:cs="Times New Roman"/>
                <w:sz w:val="24"/>
                <w:szCs w:val="24"/>
              </w:rPr>
              <w:t>такая сделка подлежит</w:t>
            </w:r>
            <w:r w:rsidR="006901C1" w:rsidRPr="00C7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предварительно</w:t>
            </w:r>
            <w:r w:rsidR="0029670D">
              <w:rPr>
                <w:rFonts w:ascii="Times New Roman" w:hAnsi="Times New Roman" w:cs="Times New Roman"/>
                <w:b/>
                <w:sz w:val="24"/>
                <w:szCs w:val="24"/>
              </w:rPr>
              <w:t>му одобрению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</w:t>
            </w:r>
            <w:r w:rsidR="0029670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29670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901C1" w:rsidRPr="006901C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учреждения.</w:t>
            </w:r>
          </w:p>
        </w:tc>
      </w:tr>
    </w:tbl>
    <w:p w:rsidR="002978BC" w:rsidRPr="00171094" w:rsidRDefault="002978BC" w:rsidP="002978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78BC" w:rsidRPr="00171094" w:rsidRDefault="002978BC">
      <w:pPr>
        <w:rPr>
          <w:rFonts w:ascii="Times New Roman" w:hAnsi="Times New Roman" w:cs="Times New Roman"/>
          <w:sz w:val="24"/>
          <w:szCs w:val="24"/>
        </w:rPr>
      </w:pPr>
    </w:p>
    <w:sectPr w:rsidR="002978BC" w:rsidRPr="00171094" w:rsidSect="001710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669"/>
    <w:multiLevelType w:val="hybridMultilevel"/>
    <w:tmpl w:val="1BC0DC0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61D91AD0"/>
    <w:multiLevelType w:val="hybridMultilevel"/>
    <w:tmpl w:val="930E10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CC"/>
    <w:rsid w:val="000E1398"/>
    <w:rsid w:val="00143EEF"/>
    <w:rsid w:val="00151829"/>
    <w:rsid w:val="00171094"/>
    <w:rsid w:val="00256E5D"/>
    <w:rsid w:val="0029670D"/>
    <w:rsid w:val="002978BC"/>
    <w:rsid w:val="002C3548"/>
    <w:rsid w:val="00380C6F"/>
    <w:rsid w:val="003922CC"/>
    <w:rsid w:val="004D7C80"/>
    <w:rsid w:val="004E454D"/>
    <w:rsid w:val="004F0E9F"/>
    <w:rsid w:val="005F31C3"/>
    <w:rsid w:val="006901C1"/>
    <w:rsid w:val="00742103"/>
    <w:rsid w:val="007A2AE2"/>
    <w:rsid w:val="007E1AFC"/>
    <w:rsid w:val="007E50ED"/>
    <w:rsid w:val="00952FA2"/>
    <w:rsid w:val="00986C58"/>
    <w:rsid w:val="00A310D5"/>
    <w:rsid w:val="00A92175"/>
    <w:rsid w:val="00AD2238"/>
    <w:rsid w:val="00B60EFD"/>
    <w:rsid w:val="00C70B93"/>
    <w:rsid w:val="00E83DE1"/>
    <w:rsid w:val="00F228DF"/>
    <w:rsid w:val="00F5557C"/>
    <w:rsid w:val="00F6585A"/>
    <w:rsid w:val="00F8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690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7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690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FA15F26DC3190F31241D44BF330ED4847B1E73B78EB47B0D2C086A86DB36C7B6A8410BB4F8CA37KBt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Dolgova</dc:creator>
  <cp:lastModifiedBy>Secretar</cp:lastModifiedBy>
  <cp:revision>2</cp:revision>
  <cp:lastPrinted>2016-05-30T09:11:00Z</cp:lastPrinted>
  <dcterms:created xsi:type="dcterms:W3CDTF">2020-02-26T07:26:00Z</dcterms:created>
  <dcterms:modified xsi:type="dcterms:W3CDTF">2020-02-26T07:26:00Z</dcterms:modified>
</cp:coreProperties>
</file>